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94" w:rsidRDefault="00B55B94" w:rsidP="00B55B9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F74288" w:rsidP="00A179A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22.12</w:t>
      </w:r>
      <w:r w:rsidR="00F74B6E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B55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№ </w:t>
      </w:r>
      <w:r w:rsidR="00E847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87F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140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Чля</w:t>
      </w: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674" w:rsidRDefault="004045DF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24674"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</w:t>
      </w:r>
      <w:r w:rsidR="00F459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ального района Хабаровского края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933F3" w:rsidRDefault="000F1A8D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</w:p>
    <w:p w:rsidR="00865235" w:rsidRPr="00865235" w:rsidRDefault="00865235" w:rsidP="0086523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муниципального правового акта в соответствии с нормами бюджетного законодательства администрация Члянского сельского поселения Николаевского муниципального района Хабаровского края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в 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ую 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E933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утвержденной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E93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Члянского сельского поселения 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18.05.2017 г. № 16-па 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следующие изменения:</w:t>
      </w:r>
    </w:p>
    <w:p w:rsidR="000F1A8D" w:rsidRDefault="00650D1E" w:rsidP="00E72FFA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</w:t>
      </w:r>
      <w:r w:rsidR="00F742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Пункт 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 Паспорта программы читать в новой редакции:</w:t>
      </w:r>
    </w:p>
    <w:p w:rsidR="000F1A8D" w:rsidRDefault="005B1066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«п. </w:t>
      </w:r>
      <w:r w:rsidR="00F52D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 </w:t>
      </w:r>
      <w:r w:rsidR="00F52DC6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 w:rsidR="00F52D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850579" w:rsidRPr="00850579" w:rsidRDefault="00850579" w:rsidP="00850579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55B94">
        <w:rPr>
          <w:rFonts w:ascii="Times New Roman" w:eastAsia="Times New Roman" w:hAnsi="Times New Roman" w:cs="Times New Roman"/>
          <w:sz w:val="26"/>
          <w:szCs w:val="26"/>
        </w:rPr>
        <w:t>3</w:t>
      </w:r>
      <w:r w:rsidR="00C94F08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4E3DED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,000 тыс. руб.;</w:t>
      </w:r>
    </w:p>
    <w:p w:rsidR="00850579" w:rsidRPr="005E35DF" w:rsidRDefault="00850579" w:rsidP="00850579">
      <w:pPr>
        <w:tabs>
          <w:tab w:val="left" w:pos="93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55B9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5E35DF" w:rsidRPr="005E35DF">
        <w:rPr>
          <w:rFonts w:ascii="Times New Roman" w:eastAsia="Times New Roman" w:hAnsi="Times New Roman" w:cs="Times New Roman"/>
          <w:sz w:val="26"/>
          <w:szCs w:val="26"/>
        </w:rPr>
        <w:t>10</w:t>
      </w:r>
      <w:r w:rsidR="00C94F08" w:rsidRPr="005E35D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>,000</w:t>
      </w:r>
      <w:r w:rsidRPr="005E35DF">
        <w:rPr>
          <w:rFonts w:ascii="Calibri" w:eastAsia="Calibri" w:hAnsi="Calibri" w:cs="Times New Roman"/>
        </w:rPr>
        <w:t xml:space="preserve"> 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B55B94" w:rsidRPr="005E35DF" w:rsidRDefault="00B55B94" w:rsidP="00850579">
      <w:pPr>
        <w:tabs>
          <w:tab w:val="left" w:pos="93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5DF">
        <w:rPr>
          <w:rFonts w:ascii="Times New Roman" w:eastAsia="Times New Roman" w:hAnsi="Times New Roman" w:cs="Times New Roman"/>
          <w:sz w:val="26"/>
          <w:szCs w:val="26"/>
        </w:rPr>
        <w:t xml:space="preserve">              2025 год -</w:t>
      </w:r>
      <w:r w:rsidR="00C94F08" w:rsidRPr="005E35D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E35DF" w:rsidRPr="005E35DF">
        <w:rPr>
          <w:rFonts w:ascii="Times New Roman" w:eastAsia="Times New Roman" w:hAnsi="Times New Roman" w:cs="Times New Roman"/>
          <w:sz w:val="26"/>
          <w:szCs w:val="26"/>
        </w:rPr>
        <w:t>120</w:t>
      </w:r>
      <w:r w:rsidR="00C94F08" w:rsidRPr="005E35DF">
        <w:rPr>
          <w:rFonts w:ascii="Times New Roman" w:eastAsia="Times New Roman" w:hAnsi="Times New Roman" w:cs="Times New Roman"/>
          <w:sz w:val="26"/>
          <w:szCs w:val="26"/>
        </w:rPr>
        <w:t>,00 тыс. руб.</w:t>
      </w:r>
    </w:p>
    <w:p w:rsidR="00F52DC6" w:rsidRPr="0098598A" w:rsidRDefault="005E35DF" w:rsidP="00850579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ВСЕГО -</w:t>
      </w:r>
      <w:r w:rsidR="00850579" w:rsidRPr="005E3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2B50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>,00</w:t>
      </w:r>
      <w:r w:rsidR="00850579" w:rsidRPr="005E35DF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="00650D1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2DC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2C32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аммы» паспорта читать в новой редакции:</w:t>
      </w:r>
    </w:p>
    <w:p w:rsidR="00850579" w:rsidRPr="00986117" w:rsidRDefault="006D1A59" w:rsidP="0085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04350"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1F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мероприятия Программы</w:t>
      </w:r>
      <w:r w:rsidR="00C04350"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781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266"/>
        <w:gridCol w:w="1559"/>
        <w:gridCol w:w="1134"/>
        <w:gridCol w:w="1134"/>
        <w:gridCol w:w="1136"/>
        <w:gridCol w:w="994"/>
        <w:gridCol w:w="992"/>
      </w:tblGrid>
      <w:tr w:rsidR="00850579" w:rsidRPr="00850579" w:rsidTr="00650D1E">
        <w:trPr>
          <w:trHeight w:val="54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850579" w:rsidRPr="00850579" w:rsidRDefault="00850579" w:rsidP="00850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50D1E" w:rsidRPr="00850579" w:rsidTr="00650D1E">
        <w:trPr>
          <w:trHeight w:val="238"/>
          <w:tblHeader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B55B9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B55B9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</w:tr>
      <w:tr w:rsidR="00650D1E" w:rsidRPr="00850579" w:rsidTr="00650D1E">
        <w:trPr>
          <w:trHeight w:val="113"/>
          <w:tblHeader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650D1E" w:rsidRPr="00850579" w:rsidTr="00650D1E">
        <w:trPr>
          <w:trHeight w:val="43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 обновление минерализованных полос вокруг населенных пунктов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25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техническому оснащению добровольных пожарных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4E3DED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50D1E"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43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5E35DF" w:rsidRDefault="00650D1E" w:rsidP="00B55B9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5E35DF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43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снос снятых с учета бесхозных строений, представляющих опасность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763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пожарного водоема (прорубь)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B55B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86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894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1193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4E3DED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918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36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учений в поселении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ПЧ-50 </w:t>
            </w: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25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ПЧ-50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831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плана эвакуации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29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4E3DED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650D1E"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FAC" w:rsidRDefault="000B1822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106FAC"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106FAC"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 w:rsidR="00106FAC"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F74288" w:rsidRDefault="000B1822" w:rsidP="00F74288">
      <w:pPr>
        <w:tabs>
          <w:tab w:val="left" w:pos="709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 w:rsidR="006B1112" w:rsidRPr="006B1112">
        <w:rPr>
          <w:rFonts w:ascii="Times New Roman" w:hAnsi="Times New Roman"/>
          <w:sz w:val="26"/>
          <w:szCs w:val="26"/>
        </w:rPr>
        <w:t xml:space="preserve"> </w:t>
      </w:r>
      <w:r w:rsidR="006B1112" w:rsidRPr="00F1571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6B1112">
        <w:rPr>
          <w:rFonts w:ascii="Times New Roman" w:hAnsi="Times New Roman"/>
          <w:sz w:val="26"/>
          <w:szCs w:val="26"/>
        </w:rPr>
        <w:t xml:space="preserve">в </w:t>
      </w:r>
      <w:r w:rsidR="00DA2E19" w:rsidRPr="00DA2E19">
        <w:rPr>
          <w:rFonts w:ascii="Times New Roman" w:hAnsi="Times New Roman"/>
          <w:sz w:val="26"/>
          <w:szCs w:val="26"/>
        </w:rPr>
        <w:t>«Сборнике нормативных правовых актов  органа  местного самоуправления Члянского сельского поселения»</w:t>
      </w:r>
      <w:r w:rsidR="00DA2E19">
        <w:rPr>
          <w:rFonts w:ascii="Times New Roman" w:hAnsi="Times New Roman"/>
          <w:sz w:val="26"/>
          <w:szCs w:val="26"/>
        </w:rPr>
        <w:t>,</w:t>
      </w:r>
      <w:r w:rsidR="00DA2E19" w:rsidRPr="00DA2E19">
        <w:rPr>
          <w:rFonts w:ascii="Times New Roman" w:hAnsi="Times New Roman"/>
          <w:sz w:val="26"/>
          <w:szCs w:val="26"/>
        </w:rPr>
        <w:t xml:space="preserve"> </w:t>
      </w:r>
      <w:r w:rsidR="00DA2E19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F74288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 января 2023 года.</w:t>
      </w:r>
    </w:p>
    <w:p w:rsidR="006B1112" w:rsidRDefault="006B1112" w:rsidP="006B1112">
      <w:pPr>
        <w:tabs>
          <w:tab w:val="left" w:pos="709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Default="000B1822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                                       Е.Н.</w:t>
      </w:r>
      <w:r w:rsidR="007223B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Маркова</w:t>
      </w:r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06FAC" w:rsidRPr="00986117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1EB"/>
    <w:rsid w:val="00007C14"/>
    <w:rsid w:val="00086391"/>
    <w:rsid w:val="000A7495"/>
    <w:rsid w:val="000B1822"/>
    <w:rsid w:val="000F1A8D"/>
    <w:rsid w:val="00106FAC"/>
    <w:rsid w:val="00140E24"/>
    <w:rsid w:val="001500EC"/>
    <w:rsid w:val="0015656E"/>
    <w:rsid w:val="00161FAB"/>
    <w:rsid w:val="001658BC"/>
    <w:rsid w:val="00187F5F"/>
    <w:rsid w:val="001A00E8"/>
    <w:rsid w:val="001F31E5"/>
    <w:rsid w:val="00202667"/>
    <w:rsid w:val="00205568"/>
    <w:rsid w:val="00232B50"/>
    <w:rsid w:val="00350090"/>
    <w:rsid w:val="00350561"/>
    <w:rsid w:val="003C71A6"/>
    <w:rsid w:val="004045DF"/>
    <w:rsid w:val="00421617"/>
    <w:rsid w:val="00432C32"/>
    <w:rsid w:val="004C3687"/>
    <w:rsid w:val="004E3DED"/>
    <w:rsid w:val="00520089"/>
    <w:rsid w:val="00550A7C"/>
    <w:rsid w:val="00587544"/>
    <w:rsid w:val="00590BC4"/>
    <w:rsid w:val="005944D2"/>
    <w:rsid w:val="005A0129"/>
    <w:rsid w:val="005B1066"/>
    <w:rsid w:val="005C7A36"/>
    <w:rsid w:val="005E35DF"/>
    <w:rsid w:val="0061354E"/>
    <w:rsid w:val="006363D5"/>
    <w:rsid w:val="00650D1E"/>
    <w:rsid w:val="0068130F"/>
    <w:rsid w:val="006B1112"/>
    <w:rsid w:val="006B13EA"/>
    <w:rsid w:val="006D1A59"/>
    <w:rsid w:val="006F53A8"/>
    <w:rsid w:val="00713746"/>
    <w:rsid w:val="007223B8"/>
    <w:rsid w:val="007264AB"/>
    <w:rsid w:val="007E580B"/>
    <w:rsid w:val="007F30A8"/>
    <w:rsid w:val="00824674"/>
    <w:rsid w:val="00850579"/>
    <w:rsid w:val="00865235"/>
    <w:rsid w:val="008D7118"/>
    <w:rsid w:val="008F1988"/>
    <w:rsid w:val="00951C57"/>
    <w:rsid w:val="00955789"/>
    <w:rsid w:val="00975DBE"/>
    <w:rsid w:val="00A179A5"/>
    <w:rsid w:val="00AB5141"/>
    <w:rsid w:val="00AD03EA"/>
    <w:rsid w:val="00B371EB"/>
    <w:rsid w:val="00B55B94"/>
    <w:rsid w:val="00BE785B"/>
    <w:rsid w:val="00C04350"/>
    <w:rsid w:val="00C36C30"/>
    <w:rsid w:val="00C8147A"/>
    <w:rsid w:val="00C94F08"/>
    <w:rsid w:val="00CF165C"/>
    <w:rsid w:val="00D45565"/>
    <w:rsid w:val="00D56EA3"/>
    <w:rsid w:val="00DA2E19"/>
    <w:rsid w:val="00E0056F"/>
    <w:rsid w:val="00E15B14"/>
    <w:rsid w:val="00E723B3"/>
    <w:rsid w:val="00E72FFA"/>
    <w:rsid w:val="00E847BC"/>
    <w:rsid w:val="00E933F3"/>
    <w:rsid w:val="00E95EAF"/>
    <w:rsid w:val="00EF7686"/>
    <w:rsid w:val="00F459B5"/>
    <w:rsid w:val="00F52DC6"/>
    <w:rsid w:val="00F563D6"/>
    <w:rsid w:val="00F74288"/>
    <w:rsid w:val="00F74B6E"/>
    <w:rsid w:val="00FD1772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54</cp:revision>
  <cp:lastPrinted>2023-01-09T06:26:00Z</cp:lastPrinted>
  <dcterms:created xsi:type="dcterms:W3CDTF">2018-04-19T07:30:00Z</dcterms:created>
  <dcterms:modified xsi:type="dcterms:W3CDTF">2024-01-09T00:46:00Z</dcterms:modified>
</cp:coreProperties>
</file>